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4D05" w14:textId="77777777" w:rsidR="004E7D1E" w:rsidRPr="004E7D1E" w:rsidRDefault="004E7D1E" w:rsidP="004E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lt-LT"/>
        </w:rPr>
      </w:pPr>
      <w:r w:rsidRPr="004E7D1E">
        <w:rPr>
          <w:rFonts w:ascii="Times New Roman" w:eastAsia="Calibri" w:hAnsi="Times New Roman" w:cs="Times New Roman"/>
          <w:b/>
          <w:sz w:val="26"/>
          <w:szCs w:val="26"/>
          <w:lang w:eastAsia="lt-LT"/>
        </w:rPr>
        <w:t xml:space="preserve">Lietuvos žemės ūkio bendrovių </w:t>
      </w:r>
      <w:proofErr w:type="spellStart"/>
      <w:r w:rsidRPr="004E7D1E">
        <w:rPr>
          <w:rFonts w:ascii="Times New Roman" w:eastAsia="Calibri" w:hAnsi="Times New Roman" w:cs="Times New Roman"/>
          <w:b/>
          <w:sz w:val="26"/>
          <w:szCs w:val="26"/>
          <w:lang w:eastAsia="lt-LT"/>
        </w:rPr>
        <w:t>asociacijos</w:t>
      </w:r>
      <w:proofErr w:type="spellEnd"/>
      <w:r w:rsidRPr="004E7D1E">
        <w:rPr>
          <w:rFonts w:ascii="Times New Roman" w:eastAsia="Calibri" w:hAnsi="Times New Roman" w:cs="Times New Roman"/>
          <w:b/>
          <w:sz w:val="26"/>
          <w:szCs w:val="26"/>
          <w:lang w:eastAsia="lt-LT"/>
        </w:rPr>
        <w:t xml:space="preserve"> </w:t>
      </w:r>
      <w:proofErr w:type="spellStart"/>
      <w:r w:rsidRPr="004E7D1E">
        <w:rPr>
          <w:rFonts w:ascii="Times New Roman" w:eastAsia="Calibri" w:hAnsi="Times New Roman" w:cs="Times New Roman"/>
          <w:b/>
          <w:sz w:val="26"/>
          <w:szCs w:val="26"/>
          <w:lang w:eastAsia="lt-LT"/>
        </w:rPr>
        <w:t>prezidiumo</w:t>
      </w:r>
      <w:proofErr w:type="spellEnd"/>
      <w:r w:rsidRPr="004E7D1E">
        <w:rPr>
          <w:rFonts w:ascii="Times New Roman" w:eastAsia="Calibri" w:hAnsi="Times New Roman" w:cs="Times New Roman"/>
          <w:b/>
          <w:sz w:val="26"/>
          <w:szCs w:val="26"/>
          <w:lang w:eastAsia="lt-LT"/>
        </w:rPr>
        <w:t xml:space="preserve"> </w:t>
      </w:r>
      <w:proofErr w:type="spellStart"/>
      <w:r w:rsidRPr="004E7D1E">
        <w:rPr>
          <w:rFonts w:ascii="Times New Roman" w:eastAsia="Calibri" w:hAnsi="Times New Roman" w:cs="Times New Roman"/>
          <w:b/>
          <w:sz w:val="26"/>
          <w:szCs w:val="26"/>
          <w:lang w:eastAsia="lt-LT"/>
        </w:rPr>
        <w:t>posėdžio</w:t>
      </w:r>
      <w:proofErr w:type="spellEnd"/>
    </w:p>
    <w:p w14:paraId="592E6107" w14:textId="77777777" w:rsidR="004E7D1E" w:rsidRDefault="004E7D1E" w:rsidP="004E7D1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E7D1E">
        <w:rPr>
          <w:rFonts w:ascii="Times New Roman" w:eastAsia="Calibri" w:hAnsi="Times New Roman" w:cs="Times New Roman"/>
          <w:b/>
          <w:sz w:val="26"/>
          <w:szCs w:val="26"/>
          <w:lang w:eastAsia="lt-LT"/>
        </w:rPr>
        <w:t>DARBOTVARKĖ</w:t>
      </w:r>
      <w:r w:rsidRPr="00D86D6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8C53B69" w14:textId="13AB2159" w:rsidR="004E7D1E" w:rsidRPr="004E7D1E" w:rsidRDefault="004E7D1E" w:rsidP="004E7D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Posėdis įvyks </w:t>
      </w:r>
      <w:r w:rsidR="00D86D61" w:rsidRPr="004E7D1E">
        <w:rPr>
          <w:rFonts w:ascii="Times New Roman" w:hAnsi="Times New Roman" w:cs="Times New Roman"/>
          <w:b/>
          <w:sz w:val="24"/>
          <w:szCs w:val="24"/>
          <w:lang w:val="lt-LT"/>
        </w:rPr>
        <w:t>2023</w:t>
      </w:r>
      <w:r w:rsidR="0054332B"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m. </w:t>
      </w:r>
      <w:r w:rsidR="0054332B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vasario 10 d.</w:t>
      </w:r>
    </w:p>
    <w:p w14:paraId="2EF5DFDB" w14:textId="272B02C3" w:rsidR="004E7D1E" w:rsidRPr="004E7D1E" w:rsidRDefault="004E7D1E" w:rsidP="004E7D1E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Lietuvos žemės ūkio </w:t>
      </w:r>
      <w:proofErr w:type="spellStart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konsultavimo</w:t>
      </w:r>
      <w:proofErr w:type="spellEnd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tarnybos</w:t>
      </w:r>
      <w:proofErr w:type="spellEnd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patalpose</w:t>
      </w:r>
      <w:proofErr w:type="spellEnd"/>
    </w:p>
    <w:p w14:paraId="4C988ECD" w14:textId="77777777" w:rsidR="004E7D1E" w:rsidRPr="004E7D1E" w:rsidRDefault="004E7D1E" w:rsidP="004E7D1E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(</w:t>
      </w:r>
      <w:proofErr w:type="spellStart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Stoties</w:t>
      </w:r>
      <w:proofErr w:type="spellEnd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g. 5, </w:t>
      </w:r>
      <w:proofErr w:type="spellStart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Akademija</w:t>
      </w:r>
      <w:proofErr w:type="spellEnd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, 58343 </w:t>
      </w:r>
      <w:proofErr w:type="spellStart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Kėdainių</w:t>
      </w:r>
      <w:proofErr w:type="spellEnd"/>
      <w:r w:rsidRPr="004E7D1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 r.)</w:t>
      </w:r>
    </w:p>
    <w:p w14:paraId="7E308783" w14:textId="3815CBDB" w:rsidR="004E7D1E" w:rsidRPr="004E7D1E" w:rsidRDefault="004E7D1E" w:rsidP="004E7D1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>Pradžia – 11 val.</w:t>
      </w:r>
    </w:p>
    <w:p w14:paraId="52809C9A" w14:textId="676B0F7A" w:rsidR="00D86D61" w:rsidRPr="00D86D61" w:rsidRDefault="004E7D1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Numatoma svarstyti:</w:t>
      </w:r>
    </w:p>
    <w:p w14:paraId="1AA71072" w14:textId="60C06357" w:rsidR="004E7D1E" w:rsidRPr="004E7D1E" w:rsidRDefault="000C4587" w:rsidP="00FF0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11.00-11.30 </w:t>
      </w:r>
      <w:r w:rsidR="004E7D1E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1CF2F500" w14:textId="77777777" w:rsid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FE7BEF">
        <w:rPr>
          <w:rFonts w:ascii="Times New Roman" w:hAnsi="Times New Roman" w:cs="Times New Roman"/>
          <w:sz w:val="24"/>
          <w:szCs w:val="24"/>
          <w:lang w:val="lt-LT"/>
        </w:rPr>
        <w:t>Situacija pieno rinkose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7A54E370" w14:textId="46550AAB" w:rsidR="00FE7BEF" w:rsidRDefault="00FF073F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Pranešėjas Egidijus Simonis - </w:t>
      </w:r>
      <w:r w:rsidRPr="00FF073F">
        <w:rPr>
          <w:rFonts w:ascii="Times New Roman" w:hAnsi="Times New Roman" w:cs="Times New Roman"/>
          <w:sz w:val="24"/>
          <w:szCs w:val="24"/>
        </w:rPr>
        <w:t xml:space="preserve">Lietuvos </w:t>
      </w:r>
      <w:proofErr w:type="spellStart"/>
      <w:r w:rsidRPr="00FF073F">
        <w:rPr>
          <w:rFonts w:ascii="Times New Roman" w:hAnsi="Times New Roman" w:cs="Times New Roman"/>
          <w:sz w:val="24"/>
          <w:szCs w:val="24"/>
        </w:rPr>
        <w:t>pienininkų</w:t>
      </w:r>
      <w:proofErr w:type="spellEnd"/>
      <w:r w:rsidRPr="00FF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3F">
        <w:rPr>
          <w:rFonts w:ascii="Times New Roman" w:hAnsi="Times New Roman" w:cs="Times New Roman"/>
          <w:sz w:val="24"/>
          <w:szCs w:val="24"/>
        </w:rPr>
        <w:t>asociacij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F073F">
        <w:rPr>
          <w:rFonts w:ascii="Times New Roman" w:hAnsi="Times New Roman" w:cs="Times New Roman"/>
          <w:sz w:val="24"/>
          <w:szCs w:val="24"/>
        </w:rPr>
        <w:t xml:space="preserve"> "PIENO CENTRAS" </w:t>
      </w:r>
      <w:proofErr w:type="spellStart"/>
      <w:r w:rsidRPr="00FF073F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5B611B" w14:textId="77777777" w:rsidR="004E7D1E" w:rsidRP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4F2B5678" w14:textId="4CABB119" w:rsidR="004E7D1E" w:rsidRPr="004E7D1E" w:rsidRDefault="000C4587" w:rsidP="00FF0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11.30-12.00 </w:t>
      </w:r>
      <w:r w:rsidR="004E7D1E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5224C314" w14:textId="77777777" w:rsid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FE7BEF">
        <w:rPr>
          <w:rFonts w:ascii="Times New Roman" w:hAnsi="Times New Roman" w:cs="Times New Roman"/>
          <w:sz w:val="24"/>
          <w:szCs w:val="24"/>
          <w:lang w:val="lt-LT"/>
        </w:rPr>
        <w:t>Situacija grūdų rinkose</w:t>
      </w:r>
      <w:r w:rsidR="00FF073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108787B8" w14:textId="1250F971" w:rsidR="00FE7BEF" w:rsidRDefault="00FF073F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Pranešėjas </w:t>
      </w:r>
      <w:r w:rsidR="00B5783E">
        <w:rPr>
          <w:rFonts w:ascii="Times New Roman" w:hAnsi="Times New Roman" w:cs="Times New Roman"/>
          <w:sz w:val="24"/>
          <w:szCs w:val="24"/>
          <w:lang w:val="lt-LT"/>
        </w:rPr>
        <w:t>Svajūnas Banelis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5783E" w:rsidRPr="00B5783E">
        <w:rPr>
          <w:rFonts w:ascii="Times New Roman" w:hAnsi="Times New Roman" w:cs="Times New Roman"/>
          <w:sz w:val="24"/>
          <w:szCs w:val="24"/>
          <w:lang w:val="lt-LT"/>
        </w:rPr>
        <w:t>AB Linas agro Grūdų prekybos vadovas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9AA240C" w14:textId="77777777" w:rsidR="004E7D1E" w:rsidRP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7E206692" w14:textId="62AA4B04" w:rsidR="004E7D1E" w:rsidRPr="004E7D1E" w:rsidRDefault="000C4587" w:rsidP="00FF0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12.00-12.30 </w:t>
      </w:r>
      <w:r w:rsidR="004E7D1E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0D4C4256" w14:textId="77777777" w:rsidR="004E7D1E" w:rsidRDefault="004E7D1E" w:rsidP="00FF073F">
      <w:pPr>
        <w:pStyle w:val="ListParagraph"/>
        <w:ind w:left="990" w:hanging="2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FE7BEF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FE7BEF" w:rsidRPr="00FE7BEF">
        <w:rPr>
          <w:rFonts w:ascii="Times New Roman" w:hAnsi="Times New Roman" w:cs="Times New Roman"/>
          <w:sz w:val="24"/>
          <w:szCs w:val="24"/>
          <w:lang w:val="lt-LT"/>
        </w:rPr>
        <w:t>aramos už žemės ūkio naudmenas ir kitus plotus bei ūkinius gyvūnus paraiškos ir tiesioginių išmokų administravimo bei kontrolės taisykl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 xml:space="preserve">ių. </w:t>
      </w:r>
    </w:p>
    <w:p w14:paraId="6E975722" w14:textId="683C3F54" w:rsidR="00D86D61" w:rsidRPr="00D86D61" w:rsidRDefault="00FF073F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E7D1E">
        <w:rPr>
          <w:rFonts w:ascii="Times New Roman" w:hAnsi="Times New Roman" w:cs="Times New Roman"/>
          <w:sz w:val="24"/>
          <w:szCs w:val="24"/>
          <w:lang w:val="lt-LT"/>
        </w:rPr>
        <w:t xml:space="preserve">Pranešėjas - 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4E7D1E">
        <w:rPr>
          <w:rFonts w:ascii="Times New Roman" w:hAnsi="Times New Roman" w:cs="Times New Roman"/>
          <w:sz w:val="24"/>
          <w:szCs w:val="24"/>
          <w:lang w:val="lt-LT"/>
        </w:rPr>
        <w:t xml:space="preserve">emės ūkio ministerijos 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>atstovas</w:t>
      </w:r>
      <w:r w:rsidR="004E7D1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41EB22" w14:textId="77777777" w:rsidR="004E7D1E" w:rsidRP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453BC831" w14:textId="5B5D1666" w:rsidR="004E7D1E" w:rsidRPr="004E7D1E" w:rsidRDefault="000C4587" w:rsidP="00FF0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12.30-13.00 </w:t>
      </w:r>
      <w:r w:rsidR="004E7D1E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14E0925C" w14:textId="77777777" w:rsidR="004E7D1E" w:rsidRDefault="004E7D1E" w:rsidP="00FF073F">
      <w:pPr>
        <w:pStyle w:val="ListParagraph"/>
        <w:ind w:left="990" w:hanging="2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0C4587" w:rsidRPr="000C4587">
        <w:rPr>
          <w:rFonts w:ascii="Times New Roman" w:hAnsi="Times New Roman" w:cs="Times New Roman"/>
          <w:sz w:val="24"/>
          <w:szCs w:val="24"/>
          <w:lang w:val="lt-LT"/>
        </w:rPr>
        <w:t>Dėl Žemės ūkio naudmenų geros agrarinės ir aplinkosaugos būklės reikalavimų, taikomų nuo 2023 metų, aprašo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6A00DE47" w14:textId="66706444" w:rsidR="000C4587" w:rsidRPr="000C4587" w:rsidRDefault="00FF073F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E7D1E">
        <w:rPr>
          <w:rFonts w:ascii="Times New Roman" w:hAnsi="Times New Roman" w:cs="Times New Roman"/>
          <w:sz w:val="24"/>
          <w:szCs w:val="24"/>
          <w:lang w:val="lt-LT"/>
        </w:rPr>
        <w:t>Pranešėjas - Žemės ūkio ministerijos atstovas.</w:t>
      </w:r>
    </w:p>
    <w:p w14:paraId="25A72DC8" w14:textId="77777777" w:rsidR="004E7D1E" w:rsidRP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5FC94D2F" w14:textId="1260FDA5" w:rsidR="004E7D1E" w:rsidRPr="004E7D1E" w:rsidRDefault="000C4587" w:rsidP="00FF0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13.00-13.15 </w:t>
      </w:r>
      <w:r w:rsidR="004E7D1E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7FE5BC23" w14:textId="77777777" w:rsidR="004E7D1E" w:rsidRDefault="004E7D1E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54332B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>Ž</w:t>
      </w:r>
      <w:r w:rsidR="0054332B">
        <w:rPr>
          <w:rFonts w:ascii="Times New Roman" w:hAnsi="Times New Roman" w:cs="Times New Roman"/>
          <w:sz w:val="24"/>
          <w:szCs w:val="24"/>
          <w:lang w:val="lt-LT"/>
        </w:rPr>
        <w:t>emės ūkio veiklos valdymo reikalavimų, taikomų nuo 2023 m., aprašo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C49C5D2" w14:textId="7D5E4809" w:rsidR="00D86D61" w:rsidRPr="00FE7BEF" w:rsidRDefault="00FF073F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E7D1E">
        <w:rPr>
          <w:rFonts w:ascii="Times New Roman" w:hAnsi="Times New Roman" w:cs="Times New Roman"/>
          <w:sz w:val="24"/>
          <w:szCs w:val="24"/>
          <w:lang w:val="lt-LT"/>
        </w:rPr>
        <w:t>Pranešėjas - Žemės ūkio ministerijos atstovas.</w:t>
      </w:r>
    </w:p>
    <w:p w14:paraId="2DFF6AF6" w14:textId="77777777" w:rsidR="004E7D1E" w:rsidRP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2103A479" w14:textId="437598BE" w:rsidR="004E7D1E" w:rsidRPr="004E7D1E" w:rsidRDefault="000C4587" w:rsidP="00FF0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13.15-13.30 </w:t>
      </w:r>
      <w:r w:rsidR="004E7D1E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7198A676" w14:textId="77777777" w:rsidR="004E7D1E" w:rsidRDefault="004E7D1E" w:rsidP="00FF073F">
      <w:pPr>
        <w:pStyle w:val="ListParagraph"/>
        <w:ind w:left="990" w:hanging="2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54332B" w:rsidRPr="000C4587">
        <w:rPr>
          <w:rFonts w:ascii="Times New Roman" w:hAnsi="Times New Roman" w:cs="Times New Roman"/>
          <w:sz w:val="24"/>
          <w:szCs w:val="24"/>
          <w:lang w:val="lt-LT"/>
        </w:rPr>
        <w:t>Dėl žemės ūkio ministro 2009 m. balandžio 10 d. įsakymo Nr. 3d-236 „Dėl draudimo įmokų dalinio kompensavimo taisyklių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48ACC3A" w14:textId="6CEA090E" w:rsidR="000C4587" w:rsidRDefault="00FF073F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E7D1E">
        <w:rPr>
          <w:rFonts w:ascii="Times New Roman" w:hAnsi="Times New Roman" w:cs="Times New Roman"/>
          <w:sz w:val="24"/>
          <w:szCs w:val="24"/>
          <w:lang w:val="lt-LT"/>
        </w:rPr>
        <w:t>Pranešėjas - Žemės ūkio ministerijos atstovas.</w:t>
      </w:r>
    </w:p>
    <w:p w14:paraId="03375DF9" w14:textId="77777777" w:rsidR="004E7D1E" w:rsidRP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2F457D26" w14:textId="01055494" w:rsidR="004E7D1E" w:rsidRPr="004E7D1E" w:rsidRDefault="000C4587" w:rsidP="00FF073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E7D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13.30-13.45 </w:t>
      </w:r>
      <w:r w:rsidR="004E7D1E" w:rsidRPr="004E7D1E">
        <w:rPr>
          <w:rFonts w:ascii="Times New Roman" w:hAnsi="Times New Roman" w:cs="Times New Roman"/>
          <w:b/>
          <w:sz w:val="24"/>
          <w:szCs w:val="24"/>
          <w:lang w:val="lt-LT"/>
        </w:rPr>
        <w:t>val.</w:t>
      </w:r>
    </w:p>
    <w:p w14:paraId="3C953B88" w14:textId="77777777" w:rsidR="004E7D1E" w:rsidRDefault="004E7D1E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 </w:t>
      </w:r>
      <w:r w:rsidR="0054332B" w:rsidRPr="000C4587">
        <w:rPr>
          <w:rFonts w:ascii="Times New Roman" w:hAnsi="Times New Roman" w:cs="Times New Roman"/>
          <w:sz w:val="24"/>
          <w:szCs w:val="24"/>
          <w:lang w:val="lt-LT"/>
        </w:rPr>
        <w:t>Dėl laukinių paukščių daromos žalos atlyginimo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53E966A" w14:textId="4E1EC3DE" w:rsidR="0054332B" w:rsidRDefault="00FF073F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E7D1E">
        <w:rPr>
          <w:rFonts w:ascii="Times New Roman" w:hAnsi="Times New Roman" w:cs="Times New Roman"/>
          <w:sz w:val="24"/>
          <w:szCs w:val="24"/>
          <w:lang w:val="lt-LT"/>
        </w:rPr>
        <w:t>Pranešėjas - Žemės ūkio ministerijos atstovas.</w:t>
      </w:r>
    </w:p>
    <w:p w14:paraId="5FA12C82" w14:textId="77777777" w:rsidR="004E7D1E" w:rsidRPr="00FF073F" w:rsidRDefault="004E7D1E" w:rsidP="00FF073F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62F37F51" w14:textId="4FFC9D43" w:rsidR="000C4587" w:rsidRPr="000C4587" w:rsidRDefault="004E7D1E" w:rsidP="00FF073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 w:rsidR="000C4587">
        <w:rPr>
          <w:rFonts w:ascii="Times New Roman" w:hAnsi="Times New Roman" w:cs="Times New Roman"/>
          <w:sz w:val="24"/>
          <w:szCs w:val="24"/>
          <w:lang w:val="lt-LT"/>
        </w:rPr>
        <w:t>Einamieji klausimai:</w:t>
      </w:r>
    </w:p>
    <w:p w14:paraId="61066CCB" w14:textId="0691DAEA" w:rsidR="0054332B" w:rsidRPr="0054332B" w:rsidRDefault="0054332B" w:rsidP="00FF073F">
      <w:pPr>
        <w:pStyle w:val="ListParagraph"/>
        <w:ind w:left="1080" w:hanging="1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83B3EED" w14:textId="563210C8" w:rsidR="0054332B" w:rsidRDefault="0054332B" w:rsidP="0054332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14:paraId="59BAB646" w14:textId="77777777" w:rsidR="00FF073F" w:rsidRDefault="00FF073F" w:rsidP="0054332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14:paraId="716C5629" w14:textId="72428F7C" w:rsidR="00FF073F" w:rsidRPr="00D86D61" w:rsidRDefault="00FF073F" w:rsidP="0054332B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Asociacijos prezidentas                                                                        Eimantas Pranauskas</w:t>
      </w:r>
    </w:p>
    <w:sectPr w:rsidR="00FF073F" w:rsidRPr="00D86D61" w:rsidSect="00FF073F">
      <w:pgSz w:w="12240" w:h="15840"/>
      <w:pgMar w:top="630" w:right="630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3E22"/>
    <w:multiLevelType w:val="hybridMultilevel"/>
    <w:tmpl w:val="E1AC20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76F0"/>
    <w:multiLevelType w:val="hybridMultilevel"/>
    <w:tmpl w:val="0C7434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1CDC"/>
    <w:multiLevelType w:val="hybridMultilevel"/>
    <w:tmpl w:val="AF20F24E"/>
    <w:lvl w:ilvl="0" w:tplc="5E10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93389"/>
    <w:multiLevelType w:val="hybridMultilevel"/>
    <w:tmpl w:val="BA4A2F6E"/>
    <w:lvl w:ilvl="0" w:tplc="375E5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93E99"/>
    <w:multiLevelType w:val="hybridMultilevel"/>
    <w:tmpl w:val="013839A6"/>
    <w:lvl w:ilvl="0" w:tplc="A1304F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61"/>
    <w:rsid w:val="000C4587"/>
    <w:rsid w:val="00102AA2"/>
    <w:rsid w:val="002A37BC"/>
    <w:rsid w:val="004E7D1E"/>
    <w:rsid w:val="0054332B"/>
    <w:rsid w:val="0072781E"/>
    <w:rsid w:val="008C4AF6"/>
    <w:rsid w:val="00B5783E"/>
    <w:rsid w:val="00D86D61"/>
    <w:rsid w:val="00DC4668"/>
    <w:rsid w:val="00FE7BEF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3E69"/>
  <w15:chartTrackingRefBased/>
  <w15:docId w15:val="{F2D8CB9A-273E-40EB-9DC2-89719D0D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61"/>
    <w:pPr>
      <w:ind w:left="720"/>
      <w:contextualSpacing/>
    </w:pPr>
  </w:style>
  <w:style w:type="paragraph" w:styleId="NoSpacing">
    <w:name w:val="No Spacing"/>
    <w:uiPriority w:val="1"/>
    <w:qFormat/>
    <w:rsid w:val="004E7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 Pranauskas</dc:creator>
  <cp:keywords/>
  <dc:description/>
  <cp:lastModifiedBy>Indre</cp:lastModifiedBy>
  <cp:revision>4</cp:revision>
  <cp:lastPrinted>2023-01-27T11:44:00Z</cp:lastPrinted>
  <dcterms:created xsi:type="dcterms:W3CDTF">2023-01-30T06:57:00Z</dcterms:created>
  <dcterms:modified xsi:type="dcterms:W3CDTF">2023-01-31T10:00:00Z</dcterms:modified>
</cp:coreProperties>
</file>